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B1294" w14:textId="56081178" w:rsidR="00CB6625" w:rsidRDefault="0093503E" w:rsidP="00CB6625">
      <w:pPr>
        <w:pStyle w:val="yiv1627804087xyiv2301649279xmsonormal1"/>
        <w:jc w:val="center"/>
        <w:rPr>
          <w:b/>
          <w:bCs/>
          <w:color w:val="1F497D"/>
          <w:sz w:val="32"/>
          <w:szCs w:val="32"/>
          <w:u w:val="single"/>
        </w:rPr>
      </w:pPr>
      <w:r w:rsidRPr="0093503E">
        <w:rPr>
          <w:b/>
          <w:bCs/>
          <w:color w:val="1F497D"/>
          <w:sz w:val="32"/>
          <w:szCs w:val="32"/>
          <w:u w:val="single"/>
        </w:rPr>
        <w:t>Payment for courses to SUNY Buffalo State</w:t>
      </w:r>
      <w:r>
        <w:rPr>
          <w:b/>
          <w:bCs/>
          <w:color w:val="1F497D"/>
          <w:sz w:val="32"/>
          <w:szCs w:val="32"/>
          <w:u w:val="single"/>
        </w:rPr>
        <w:t xml:space="preserve"> </w:t>
      </w:r>
      <w:r w:rsidR="003C6720">
        <w:rPr>
          <w:b/>
          <w:bCs/>
          <w:color w:val="1F497D"/>
          <w:sz w:val="32"/>
          <w:szCs w:val="32"/>
          <w:u w:val="single"/>
        </w:rPr>
        <w:t>Spring</w:t>
      </w:r>
      <w:r w:rsidR="00CB6625">
        <w:rPr>
          <w:b/>
          <w:bCs/>
          <w:color w:val="1F497D"/>
          <w:sz w:val="32"/>
          <w:szCs w:val="32"/>
          <w:u w:val="single"/>
        </w:rPr>
        <w:t xml:space="preserve"> 202</w:t>
      </w:r>
      <w:r w:rsidR="003C6720">
        <w:rPr>
          <w:b/>
          <w:bCs/>
          <w:color w:val="1F497D"/>
          <w:sz w:val="32"/>
          <w:szCs w:val="32"/>
          <w:u w:val="single"/>
        </w:rPr>
        <w:t>2</w:t>
      </w:r>
    </w:p>
    <w:p w14:paraId="1E291E79" w14:textId="556C78CD" w:rsidR="0093503E" w:rsidRDefault="0093503E" w:rsidP="00501706">
      <w:pPr>
        <w:pStyle w:val="yiv1627804087xyiv2301649279xmsonormal1"/>
        <w:jc w:val="center"/>
        <w:rPr>
          <w:sz w:val="24"/>
          <w:szCs w:val="24"/>
        </w:rPr>
      </w:pPr>
      <w:r w:rsidRPr="0093503E">
        <w:rPr>
          <w:sz w:val="24"/>
          <w:szCs w:val="24"/>
        </w:rPr>
        <w:t xml:space="preserve"> </w:t>
      </w:r>
      <w:r w:rsidR="00501706">
        <w:rPr>
          <w:sz w:val="24"/>
          <w:szCs w:val="24"/>
        </w:rPr>
        <w:t>We are pleased to announce that we can no</w:t>
      </w:r>
      <w:r w:rsidR="00204A5F">
        <w:rPr>
          <w:sz w:val="24"/>
          <w:szCs w:val="24"/>
        </w:rPr>
        <w:t>w</w:t>
      </w:r>
      <w:r w:rsidR="00501706">
        <w:rPr>
          <w:sz w:val="24"/>
          <w:szCs w:val="24"/>
        </w:rPr>
        <w:t xml:space="preserve"> accept credit cards</w:t>
      </w:r>
      <w:r w:rsidR="00F35163">
        <w:rPr>
          <w:sz w:val="24"/>
          <w:szCs w:val="24"/>
        </w:rPr>
        <w:t xml:space="preserve"> (Visa or Mastercard)</w:t>
      </w:r>
      <w:r w:rsidR="00501706">
        <w:rPr>
          <w:sz w:val="24"/>
          <w:szCs w:val="24"/>
        </w:rPr>
        <w:t xml:space="preserve"> for payment </w:t>
      </w:r>
      <w:r w:rsidR="00204A5F">
        <w:rPr>
          <w:sz w:val="24"/>
          <w:szCs w:val="24"/>
        </w:rPr>
        <w:t>of course</w:t>
      </w:r>
      <w:r w:rsidR="007569D0">
        <w:rPr>
          <w:sz w:val="24"/>
          <w:szCs w:val="24"/>
        </w:rPr>
        <w:t>, workshop and conference credit</w:t>
      </w:r>
      <w:r w:rsidR="00204A5F">
        <w:rPr>
          <w:sz w:val="24"/>
          <w:szCs w:val="24"/>
        </w:rPr>
        <w:t xml:space="preserve"> fees.  </w:t>
      </w:r>
    </w:p>
    <w:p w14:paraId="70C33A7B" w14:textId="77777777" w:rsidR="006A49CC" w:rsidRDefault="006A49CC" w:rsidP="00501706">
      <w:pPr>
        <w:pStyle w:val="yiv1627804087xyiv2301649279xmsonormal1"/>
        <w:jc w:val="center"/>
        <w:rPr>
          <w:sz w:val="24"/>
          <w:szCs w:val="24"/>
        </w:rPr>
      </w:pPr>
    </w:p>
    <w:p w14:paraId="1D0A8C3E" w14:textId="1FB83A05" w:rsidR="00D33D9B" w:rsidRPr="00AC763E" w:rsidRDefault="00D33D9B" w:rsidP="00501706">
      <w:pPr>
        <w:pStyle w:val="yiv1627804087xyiv2301649279xmsonormal1"/>
        <w:jc w:val="center"/>
        <w:rPr>
          <w:b/>
          <w:bCs/>
          <w:sz w:val="20"/>
          <w:szCs w:val="20"/>
        </w:rPr>
      </w:pPr>
      <w:r w:rsidRPr="00AC763E">
        <w:rPr>
          <w:rFonts w:ascii="Verdana" w:hAnsi="Verdana"/>
          <w:b/>
          <w:bCs/>
          <w:color w:val="000000"/>
          <w:sz w:val="20"/>
          <w:szCs w:val="20"/>
          <w:shd w:val="clear" w:color="auto" w:fill="FFFFFF"/>
        </w:rPr>
        <w:t>This link may only be used to pay the portion of fees that are due directly to the IGPE office to register for conferences, workshops or courses being completed independently online.  Depending on the course and number of credits for which you are registering, payments will likely be in (USD) denominations of $130, $260, $390 or $600.  Please check your specific registration form that you received from our office to verify the necessary amount before completing payment.</w:t>
      </w:r>
    </w:p>
    <w:p w14:paraId="2894DE36" w14:textId="77777777" w:rsidR="00AC763E" w:rsidRDefault="00AC763E" w:rsidP="00AC763E">
      <w:pPr>
        <w:pStyle w:val="yiv1627804087xyiv2301649279xmsonormal1"/>
        <w:jc w:val="center"/>
        <w:rPr>
          <w:sz w:val="24"/>
          <w:szCs w:val="24"/>
        </w:rPr>
      </w:pPr>
      <w:r>
        <w:rPr>
          <w:sz w:val="24"/>
          <w:szCs w:val="24"/>
        </w:rPr>
        <w:t xml:space="preserve">To make payment with a credit card please </w:t>
      </w:r>
      <w:r w:rsidRPr="00AC763E">
        <w:rPr>
          <w:color w:val="FF0000"/>
          <w:sz w:val="24"/>
          <w:szCs w:val="24"/>
        </w:rPr>
        <w:t xml:space="preserve">COPY AND PASTE </w:t>
      </w:r>
      <w:r>
        <w:rPr>
          <w:sz w:val="24"/>
          <w:szCs w:val="24"/>
        </w:rPr>
        <w:t>the link below into your search engine</w:t>
      </w:r>
    </w:p>
    <w:p w14:paraId="464BB283" w14:textId="77777777" w:rsidR="00DB1C4B" w:rsidRDefault="00DB1C4B" w:rsidP="00501706">
      <w:pPr>
        <w:pStyle w:val="yiv1627804087xyiv2301649279xmsonormal1"/>
        <w:jc w:val="center"/>
        <w:rPr>
          <w:sz w:val="24"/>
          <w:szCs w:val="24"/>
        </w:rPr>
      </w:pPr>
    </w:p>
    <w:p w14:paraId="7C1AA4D5" w14:textId="2EA75B30" w:rsidR="00D33D9B" w:rsidRDefault="00596E3B" w:rsidP="00501706">
      <w:pPr>
        <w:pStyle w:val="yiv1627804087xyiv2301649279xmsonormal1"/>
        <w:jc w:val="center"/>
        <w:rPr>
          <w:sz w:val="24"/>
          <w:szCs w:val="24"/>
        </w:rPr>
      </w:pPr>
      <w:hyperlink r:id="rId4" w:history="1">
        <w:r w:rsidR="00DB1C4B" w:rsidRPr="00F14AE1">
          <w:rPr>
            <w:rStyle w:val="Hyperlink"/>
            <w:sz w:val="24"/>
            <w:szCs w:val="24"/>
          </w:rPr>
          <w:t>https://igpe.buffalostate.edu/payment</w:t>
        </w:r>
      </w:hyperlink>
    </w:p>
    <w:p w14:paraId="68CDEC2C" w14:textId="77777777" w:rsidR="00626E4A" w:rsidRDefault="00626E4A" w:rsidP="00501706">
      <w:pPr>
        <w:pStyle w:val="yiv1627804087xyiv2301649279xmsonormal1"/>
        <w:jc w:val="center"/>
        <w:rPr>
          <w:color w:val="1F497D"/>
        </w:rPr>
      </w:pPr>
    </w:p>
    <w:p w14:paraId="65E1B077" w14:textId="3380B51E" w:rsidR="0093503E" w:rsidRPr="00BE53DB" w:rsidRDefault="0093503E" w:rsidP="00BE53DB">
      <w:pPr>
        <w:pStyle w:val="yiv1627804087xyiv2301649279xmsonormal1"/>
        <w:jc w:val="center"/>
        <w:rPr>
          <w:b/>
          <w:bCs/>
        </w:rPr>
      </w:pPr>
      <w:r w:rsidRPr="00BE53DB">
        <w:rPr>
          <w:b/>
          <w:bCs/>
          <w:color w:val="1F497D"/>
        </w:rPr>
        <w:t>To pay via wire transfer please use the following bank details:</w:t>
      </w:r>
    </w:p>
    <w:p w14:paraId="1E3BBADF" w14:textId="77777777" w:rsidR="0093503E" w:rsidRDefault="0093503E" w:rsidP="0093503E">
      <w:pPr>
        <w:pStyle w:val="yiv1627804087xyiv2301649279xgmail-m-4928371198495679215gmail-m1948762021314261491gmail-m3615286763970859803gmail-m3138737936473938606gmail-m3291305054330915509gmail-m-8641672828302629783gmail-m1245698618048785573m1013348222291998977m-3195883128780082151"/>
      </w:pPr>
      <w:r>
        <w:rPr>
          <w:i/>
          <w:iCs/>
          <w:color w:val="000000"/>
        </w:rPr>
        <w:t xml:space="preserve">Depository Institution: M&amp;T </w:t>
      </w:r>
      <w:proofErr w:type="gramStart"/>
      <w:r>
        <w:rPr>
          <w:i/>
          <w:iCs/>
          <w:color w:val="000000"/>
        </w:rPr>
        <w:t>Bank ,One</w:t>
      </w:r>
      <w:proofErr w:type="gramEnd"/>
      <w:r>
        <w:rPr>
          <w:i/>
          <w:iCs/>
          <w:color w:val="000000"/>
        </w:rPr>
        <w:t xml:space="preserve"> Fountain Plaza, 12th Floor, Buffalo, NY 14203-1495</w:t>
      </w:r>
    </w:p>
    <w:p w14:paraId="747CB73A" w14:textId="77777777" w:rsidR="0093503E" w:rsidRDefault="0093503E" w:rsidP="0093503E">
      <w:pPr>
        <w:pStyle w:val="yiv1627804087xyiv2301649279xgmail-m-4928371198495679215gmail-m1948762021314261491gmail-m3615286763970859803gmail-m3138737936473938606gmail-m3291305054330915509gmail-m-8641672828302629783gmail-m1245698618048785573m1013348222291998977m-3195883128780082151"/>
      </w:pPr>
      <w:r>
        <w:rPr>
          <w:i/>
          <w:iCs/>
          <w:color w:val="000000"/>
        </w:rPr>
        <w:t>Name on Account: State University College at Buffalo, Student Account Office</w:t>
      </w:r>
    </w:p>
    <w:p w14:paraId="6F8E3171" w14:textId="77777777" w:rsidR="0093503E" w:rsidRDefault="0093503E" w:rsidP="0093503E">
      <w:pPr>
        <w:pStyle w:val="yiv1627804087xyiv2301649279xgmail-m-4928371198495679215gmail-m1948762021314261491gmail-m3615286763970859803gmail-m3138737936473938606gmail-m3291305054330915509gmail-m-8641672828302629783gmail-m1245698618048785573m1013348222291998977m-3195883128780082151"/>
      </w:pPr>
      <w:r>
        <w:rPr>
          <w:i/>
          <w:iCs/>
          <w:color w:val="000000"/>
        </w:rPr>
        <w:t>Bank Routing #:  022000046</w:t>
      </w:r>
    </w:p>
    <w:p w14:paraId="3D0BA22E" w14:textId="77777777" w:rsidR="0093503E" w:rsidRDefault="0093503E" w:rsidP="0093503E">
      <w:pPr>
        <w:pStyle w:val="yiv1627804087xyiv2301649279xgmail-m-4928371198495679215gmail-m1948762021314261491gmail-m3615286763970859803gmail-m3138737936473938606gmail-m3291305054330915509gmail-m-8641672828302629783gmail-m1245698618048785573m1013348222291998977m-3195883128780082151"/>
      </w:pPr>
      <w:r>
        <w:rPr>
          <w:i/>
          <w:iCs/>
          <w:color w:val="000000"/>
        </w:rPr>
        <w:t>Account#:  552059</w:t>
      </w:r>
    </w:p>
    <w:p w14:paraId="0259885F" w14:textId="77777777" w:rsidR="0093503E" w:rsidRDefault="0093503E" w:rsidP="0093503E">
      <w:pPr>
        <w:pStyle w:val="yiv1627804087xyiv2301649279xgmail-m-4928371198495679215gmail-m1948762021314261491gmail-m3615286763970859803gmail-m3138737936473938606gmail-m3291305054330915509gmail-m-8641672828302629783gmail-m1245698618048785573m1013348222291998977m-3195883128780082151"/>
      </w:pPr>
      <w:r>
        <w:rPr>
          <w:i/>
          <w:iCs/>
          <w:color w:val="000000"/>
        </w:rPr>
        <w:t>Designation/ description: IGPE 900054</w:t>
      </w:r>
    </w:p>
    <w:p w14:paraId="3FD146D4" w14:textId="77777777" w:rsidR="0093503E" w:rsidRDefault="0093503E" w:rsidP="0093503E">
      <w:pPr>
        <w:pStyle w:val="yiv1627804087xyiv2301649279xgmail-m-4928371198495679215gmail-m1948762021314261491gmail-m3615286763970859803gmail-m3138737936473938606gmail-m3291305054330915509gmail-m-8641672828302629783gmail-m1245698618048785573m1013348222291998977m-3195883128780082151"/>
      </w:pPr>
      <w:r>
        <w:rPr>
          <w:i/>
          <w:iCs/>
          <w:color w:val="000000"/>
        </w:rPr>
        <w:t>Swift code:  MANTUS33</w:t>
      </w:r>
    </w:p>
    <w:p w14:paraId="5A971433" w14:textId="77777777" w:rsidR="0093503E" w:rsidRDefault="0093503E" w:rsidP="0093503E"/>
    <w:p w14:paraId="74896E87" w14:textId="1338B047" w:rsidR="00FA4AA9" w:rsidRDefault="0093503E">
      <w:r>
        <w:t xml:space="preserve">Please note* </w:t>
      </w:r>
    </w:p>
    <w:p w14:paraId="00CF4E9E" w14:textId="7678D96A" w:rsidR="0093503E" w:rsidRDefault="0093503E">
      <w:r>
        <w:tab/>
        <w:t>It is VERY</w:t>
      </w:r>
      <w:r w:rsidR="00596E3B">
        <w:t xml:space="preserve"> </w:t>
      </w:r>
      <w:r>
        <w:t>important that if someone is making payment on your behalf there must be some indicator that it is for your course(s).  If possible, your name should be noted somewhere on the wire transfer information.   If this is not possible, and someone is paying on</w:t>
      </w:r>
      <w:bookmarkStart w:id="0" w:name="_GoBack"/>
      <w:bookmarkEnd w:id="0"/>
      <w:r>
        <w:t xml:space="preserve"> your behalf, please contact me (Cathy Beecroft) </w:t>
      </w:r>
      <w:hyperlink r:id="rId5" w:history="1">
        <w:r w:rsidRPr="00E91E2C">
          <w:rPr>
            <w:rStyle w:val="Hyperlink"/>
          </w:rPr>
          <w:t>molendca@buffalostate.edu</w:t>
        </w:r>
      </w:hyperlink>
      <w:r>
        <w:t xml:space="preserve"> and provide their information so the payment and course registrations can be matched and your registration can be processed.  </w:t>
      </w:r>
    </w:p>
    <w:p w14:paraId="1509D244" w14:textId="34D43CB7" w:rsidR="0093503E" w:rsidRDefault="0093503E"/>
    <w:p w14:paraId="4D2A134B" w14:textId="321FF096" w:rsidR="0093503E" w:rsidRDefault="0093503E">
      <w:r>
        <w:t xml:space="preserve">If you have any issues with the wire transfer, please contact Brandon Kawa at </w:t>
      </w:r>
      <w:hyperlink r:id="rId6" w:history="1">
        <w:r w:rsidRPr="00E91E2C">
          <w:rPr>
            <w:rStyle w:val="Hyperlink"/>
          </w:rPr>
          <w:t>kawabf@buffalostate.edu</w:t>
        </w:r>
      </w:hyperlink>
      <w:r>
        <w:t xml:space="preserve"> </w:t>
      </w:r>
    </w:p>
    <w:sectPr w:rsidR="00935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3E"/>
    <w:rsid w:val="001D2F93"/>
    <w:rsid w:val="00204A5F"/>
    <w:rsid w:val="003C6720"/>
    <w:rsid w:val="00501706"/>
    <w:rsid w:val="00596E3B"/>
    <w:rsid w:val="00626E4A"/>
    <w:rsid w:val="006A49CC"/>
    <w:rsid w:val="006F68CB"/>
    <w:rsid w:val="007569D0"/>
    <w:rsid w:val="00881A2F"/>
    <w:rsid w:val="008C5A04"/>
    <w:rsid w:val="0093503E"/>
    <w:rsid w:val="00AC763E"/>
    <w:rsid w:val="00B406B5"/>
    <w:rsid w:val="00BD7B46"/>
    <w:rsid w:val="00BE53DB"/>
    <w:rsid w:val="00CB6625"/>
    <w:rsid w:val="00D33D9B"/>
    <w:rsid w:val="00DB1C4B"/>
    <w:rsid w:val="00F35163"/>
    <w:rsid w:val="00FA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AE49"/>
  <w15:chartTrackingRefBased/>
  <w15:docId w15:val="{5C2C986A-7D5F-4707-B5AD-17434A2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27804087xyiv2301649279xmsonormal1">
    <w:name w:val="yiv1627804087xyiv2301649279xmsonormal1"/>
    <w:basedOn w:val="Normal"/>
    <w:rsid w:val="0093503E"/>
    <w:pPr>
      <w:spacing w:before="100" w:beforeAutospacing="1" w:after="100" w:afterAutospacing="1"/>
    </w:pPr>
    <w:rPr>
      <w:rFonts w:ascii="Arial" w:hAnsi="Arial" w:cs="Arial"/>
    </w:rPr>
  </w:style>
  <w:style w:type="paragraph" w:customStyle="1" w:styleId="yiv1627804087xyiv2301649279xgmail-m-4928371198495679215gmail-m1948762021314261491gmail-m3615286763970859803gmail-m3138737936473938606gmail-m3291305054330915509gmail-m-8641672828302629783gmail-m1245698618048785573m1013348222291998977m-3195883128780082151">
    <w:name w:val="yiv1627804087xyiv2301649279xgmail-m-4928371198495679215gmail-m1948762021314261491gmail-m3615286763970859803gmail-m3138737936473938606gmail-m3291305054330915509gmail-m-8641672828302629783gmail-m1245698618048785573m1013348222291998977m-3195883128780082151"/>
    <w:basedOn w:val="Normal"/>
    <w:rsid w:val="0093503E"/>
    <w:pPr>
      <w:spacing w:before="100" w:beforeAutospacing="1" w:after="100" w:afterAutospacing="1"/>
    </w:pPr>
    <w:rPr>
      <w:rFonts w:ascii="Arial" w:hAnsi="Arial" w:cs="Arial"/>
    </w:rPr>
  </w:style>
  <w:style w:type="character" w:styleId="Hyperlink">
    <w:name w:val="Hyperlink"/>
    <w:basedOn w:val="DefaultParagraphFont"/>
    <w:uiPriority w:val="99"/>
    <w:unhideWhenUsed/>
    <w:rsid w:val="0093503E"/>
    <w:rPr>
      <w:color w:val="0563C1" w:themeColor="hyperlink"/>
      <w:u w:val="single"/>
    </w:rPr>
  </w:style>
  <w:style w:type="character" w:customStyle="1" w:styleId="UnresolvedMention">
    <w:name w:val="Unresolved Mention"/>
    <w:basedOn w:val="DefaultParagraphFont"/>
    <w:uiPriority w:val="99"/>
    <w:semiHidden/>
    <w:unhideWhenUsed/>
    <w:rsid w:val="00935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wabf@buffalostate.edu" TargetMode="External"/><Relationship Id="rId5" Type="http://schemas.openxmlformats.org/officeDocument/2006/relationships/hyperlink" Target="mailto:molendca@buffalostate.edu" TargetMode="External"/><Relationship Id="rId4" Type="http://schemas.openxmlformats.org/officeDocument/2006/relationships/hyperlink" Target="https://igpe.buffalostate.edu/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Beecroft, Catherine A.</dc:creator>
  <cp:keywords/>
  <dc:description/>
  <cp:lastModifiedBy>Ranya Karafilly</cp:lastModifiedBy>
  <cp:revision>3</cp:revision>
  <dcterms:created xsi:type="dcterms:W3CDTF">2021-09-10T15:00:00Z</dcterms:created>
  <dcterms:modified xsi:type="dcterms:W3CDTF">2021-11-02T14:21:00Z</dcterms:modified>
</cp:coreProperties>
</file>